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8CF" w:rsidRPr="000C08CF" w:rsidRDefault="000C08CF" w:rsidP="000C0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C08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</w:t>
      </w:r>
    </w:p>
    <w:p w:rsidR="000C08CF" w:rsidRPr="000C08CF" w:rsidRDefault="000C08CF" w:rsidP="000C08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8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 СЕЛЬСКОГО ПОСЕЛЕНИЯ</w:t>
      </w:r>
      <w:r w:rsidRPr="000C08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ПОДГОРЕНСКОГО МУНИЦИПАЛЬНОГО РАЙОНА</w:t>
      </w:r>
      <w:r w:rsidRPr="000C08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ВОРОНЕЖСКОЙ ОБЛАСТИ</w:t>
      </w:r>
      <w:r w:rsidRPr="000C08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Pr="000C08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РАСПОРЯЖЕНИЕ</w:t>
      </w:r>
      <w:r w:rsidRPr="000C08C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0C08CF" w:rsidRPr="000C08CF" w:rsidRDefault="000C08CF" w:rsidP="000C08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C08C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от 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30</w:t>
      </w:r>
      <w:r w:rsidRPr="000C08C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декабря 201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9 года  № 30</w:t>
      </w:r>
    </w:p>
    <w:p w:rsidR="000C08CF" w:rsidRPr="000C08CF" w:rsidRDefault="000C08CF" w:rsidP="000C08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spellStart"/>
      <w:r w:rsidRPr="000C08C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0C08CF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0C08CF">
        <w:rPr>
          <w:rFonts w:ascii="Times New Roman" w:eastAsia="Times New Roman" w:hAnsi="Times New Roman" w:cs="Times New Roman"/>
          <w:sz w:val="28"/>
          <w:szCs w:val="28"/>
          <w:lang w:eastAsia="ru-RU"/>
        </w:rPr>
        <w:t>ергеевка</w:t>
      </w:r>
      <w:proofErr w:type="spellEnd"/>
    </w:p>
    <w:p w:rsidR="000C08CF" w:rsidRPr="000C08CF" w:rsidRDefault="000C08CF" w:rsidP="000C08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8CF" w:rsidRPr="000C08CF" w:rsidRDefault="000C08CF" w:rsidP="000C08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08CF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Об </w:t>
      </w:r>
      <w:r w:rsidRPr="000C08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утверждении плана мероприятий </w:t>
      </w:r>
    </w:p>
    <w:p w:rsidR="000C08CF" w:rsidRPr="000C08CF" w:rsidRDefault="000C08CF" w:rsidP="000C08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08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профилактике террористической </w:t>
      </w:r>
    </w:p>
    <w:p w:rsidR="000C08CF" w:rsidRPr="000C08CF" w:rsidRDefault="000C08CF" w:rsidP="000C08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08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экстремистской деятельности </w:t>
      </w:r>
    </w:p>
    <w:p w:rsidR="000C08CF" w:rsidRPr="000C08CF" w:rsidRDefault="000C08CF" w:rsidP="000C08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08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территории </w:t>
      </w:r>
      <w:proofErr w:type="spellStart"/>
      <w:r w:rsidRPr="000C08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Сергеевского</w:t>
      </w:r>
      <w:proofErr w:type="spellEnd"/>
      <w:r w:rsidRPr="000C08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0C08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сельского</w:t>
      </w:r>
      <w:proofErr w:type="gramEnd"/>
      <w:r w:rsidRPr="000C08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C08CF" w:rsidRPr="000C08CF" w:rsidRDefault="000C08CF" w:rsidP="000C08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поселения на 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Pr="000C08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</w:t>
      </w:r>
    </w:p>
    <w:p w:rsidR="000C08CF" w:rsidRPr="000C08CF" w:rsidRDefault="000C08CF" w:rsidP="000C08C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C08CF" w:rsidRPr="000C08CF" w:rsidRDefault="000C08CF" w:rsidP="000C08C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8C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Start"/>
      <w:r w:rsidRPr="000C08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с Федеральным законом от 06 марта 2006 года </w:t>
      </w:r>
      <w:r w:rsidRPr="000C0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№35– ФЗ </w:t>
      </w:r>
      <w:r w:rsidRPr="000C08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«О противодействии терроризму», Федеральным законом от  25 июля 2002 года №114</w:t>
      </w:r>
      <w:r w:rsidRPr="000C08C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C08CF">
        <w:rPr>
          <w:rFonts w:ascii="Times New Roman" w:eastAsia="Times New Roman" w:hAnsi="Times New Roman" w:cs="Times New Roman"/>
          <w:sz w:val="28"/>
          <w:szCs w:val="24"/>
          <w:lang w:eastAsia="ru-RU"/>
        </w:rPr>
        <w:t>ФЗ «О противодействии экстремисткой деятельности», Федеральным законом от 06 октября 2003 года №131</w:t>
      </w:r>
      <w:r w:rsidRPr="000C0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ФЗ «Об общих принципах организации местного самоуправления в Российской Федерации», </w:t>
      </w:r>
      <w:r w:rsidRPr="000C08CF">
        <w:rPr>
          <w:rFonts w:ascii="Times New Roman" w:eastAsia="Times New Roman" w:hAnsi="Times New Roman" w:cs="Times New Roman"/>
          <w:sz w:val="28"/>
          <w:szCs w:val="24"/>
          <w:lang w:eastAsia="ru-RU"/>
        </w:rPr>
        <w:t>Указа Президента Российской Федерации от 15 февраля 2006 №116 «О мерах по противодействию терроризму», Федеральным</w:t>
      </w:r>
      <w:proofErr w:type="gramEnd"/>
      <w:r w:rsidRPr="000C08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законом от 06 июля 2016 года  №374</w:t>
      </w:r>
      <w:r w:rsidRPr="000C08CF">
        <w:rPr>
          <w:rFonts w:ascii="Times New Roman" w:eastAsia="Times New Roman" w:hAnsi="Times New Roman" w:cs="Times New Roman"/>
          <w:sz w:val="28"/>
          <w:szCs w:val="28"/>
          <w:lang w:eastAsia="ru-RU"/>
        </w:rPr>
        <w:t>–ФЗ «О внесении изменений в Федеральный закон «О противодействии терроризму»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безопасности»</w:t>
      </w:r>
    </w:p>
    <w:p w:rsidR="000C08CF" w:rsidRPr="000C08CF" w:rsidRDefault="000C08CF" w:rsidP="000C08CF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C08CF" w:rsidRPr="000C08CF" w:rsidRDefault="000C08CF" w:rsidP="000C08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C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1.</w:t>
      </w:r>
      <w:r w:rsidRPr="000C0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План мероприятий по профилактике террористической и экстремистской деятельности на территории </w:t>
      </w:r>
      <w:proofErr w:type="spellStart"/>
      <w:r w:rsidRPr="000C08C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Pr="000C0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на 20</w:t>
      </w:r>
      <w:r w:rsidR="004B38DE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C0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(Приложение № 1).</w:t>
      </w:r>
    </w:p>
    <w:p w:rsidR="000C08CF" w:rsidRPr="000C08CF" w:rsidRDefault="000C08CF" w:rsidP="000C08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Утвердить состав комиссии по профилактике террористической и экстремистской деятельности на территории </w:t>
      </w:r>
      <w:proofErr w:type="spellStart"/>
      <w:r w:rsidRPr="000C08C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Pr="000C0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поселения. (Приложение № 2)</w:t>
      </w:r>
    </w:p>
    <w:p w:rsidR="000C08CF" w:rsidRPr="000C08CF" w:rsidRDefault="000C08CF" w:rsidP="000C08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CF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распоряжение вступает в силу со дня официального обнародования.</w:t>
      </w:r>
    </w:p>
    <w:p w:rsidR="000C08CF" w:rsidRPr="000C08CF" w:rsidRDefault="000C08CF" w:rsidP="000C08CF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</w:t>
      </w:r>
    </w:p>
    <w:p w:rsidR="000C08CF" w:rsidRPr="000C08CF" w:rsidRDefault="000C08CF" w:rsidP="000C08C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C08CF" w:rsidRPr="000C08CF" w:rsidRDefault="000C08CF" w:rsidP="000C08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C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</w:t>
      </w:r>
    </w:p>
    <w:p w:rsidR="000C08CF" w:rsidRPr="000C08CF" w:rsidRDefault="000C08CF" w:rsidP="000C08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C08C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Pr="000C0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                                        </w:t>
      </w:r>
      <w:proofErr w:type="spellStart"/>
      <w:r w:rsidRPr="000C08CF">
        <w:rPr>
          <w:rFonts w:ascii="Times New Roman" w:eastAsia="Times New Roman" w:hAnsi="Times New Roman" w:cs="Times New Roman"/>
          <w:sz w:val="28"/>
          <w:szCs w:val="28"/>
          <w:lang w:eastAsia="ru-RU"/>
        </w:rPr>
        <w:t>Т.А.Брязгунова</w:t>
      </w:r>
      <w:proofErr w:type="spellEnd"/>
    </w:p>
    <w:p w:rsidR="000C08CF" w:rsidRPr="000C08CF" w:rsidRDefault="000C08CF" w:rsidP="000C08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8CF" w:rsidRPr="000C08CF" w:rsidRDefault="000C08CF" w:rsidP="000C08CF">
      <w:pPr>
        <w:tabs>
          <w:tab w:val="left" w:pos="7480"/>
          <w:tab w:val="right" w:pos="9921"/>
        </w:tabs>
        <w:spacing w:after="0" w:line="240" w:lineRule="auto"/>
        <w:ind w:left="58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8CF" w:rsidRPr="000C08CF" w:rsidRDefault="000C08CF" w:rsidP="000C08CF">
      <w:pPr>
        <w:tabs>
          <w:tab w:val="left" w:pos="7480"/>
          <w:tab w:val="right" w:pos="9921"/>
        </w:tabs>
        <w:spacing w:after="0" w:line="240" w:lineRule="auto"/>
        <w:ind w:left="58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8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C08CF" w:rsidRPr="000C08CF" w:rsidRDefault="000C08CF" w:rsidP="000C08CF">
      <w:pPr>
        <w:tabs>
          <w:tab w:val="left" w:pos="7480"/>
          <w:tab w:val="right" w:pos="9921"/>
        </w:tabs>
        <w:spacing w:after="0" w:line="240" w:lineRule="auto"/>
        <w:ind w:left="58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8CF" w:rsidRPr="000C08CF" w:rsidRDefault="000C08CF" w:rsidP="000C08CF">
      <w:pPr>
        <w:tabs>
          <w:tab w:val="left" w:pos="7480"/>
          <w:tab w:val="right" w:pos="9921"/>
        </w:tabs>
        <w:spacing w:after="0" w:line="240" w:lineRule="auto"/>
        <w:ind w:left="58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8CF" w:rsidRPr="000C08CF" w:rsidRDefault="000C08CF" w:rsidP="000C08CF">
      <w:pPr>
        <w:tabs>
          <w:tab w:val="left" w:pos="7480"/>
          <w:tab w:val="right" w:pos="9921"/>
        </w:tabs>
        <w:spacing w:after="0" w:line="240" w:lineRule="auto"/>
        <w:ind w:left="58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8CF" w:rsidRPr="000C08CF" w:rsidRDefault="000C08CF" w:rsidP="000C08CF">
      <w:pPr>
        <w:tabs>
          <w:tab w:val="left" w:pos="7480"/>
          <w:tab w:val="right" w:pos="9921"/>
        </w:tabs>
        <w:spacing w:after="0" w:line="240" w:lineRule="auto"/>
        <w:ind w:left="58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8CF" w:rsidRPr="000C08CF" w:rsidRDefault="000C08CF" w:rsidP="000C08CF">
      <w:pPr>
        <w:tabs>
          <w:tab w:val="left" w:pos="7480"/>
          <w:tab w:val="right" w:pos="9921"/>
        </w:tabs>
        <w:spacing w:after="0" w:line="240" w:lineRule="auto"/>
        <w:ind w:left="58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8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0C08CF" w:rsidRPr="000C08CF" w:rsidRDefault="000C08CF" w:rsidP="000C08CF">
      <w:pPr>
        <w:tabs>
          <w:tab w:val="left" w:pos="7480"/>
          <w:tab w:val="righ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8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Утвержден</w:t>
      </w:r>
    </w:p>
    <w:p w:rsidR="000C08CF" w:rsidRPr="000C08CF" w:rsidRDefault="000C08CF" w:rsidP="000C08C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8C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распоряжением администрации</w:t>
      </w:r>
    </w:p>
    <w:p w:rsidR="000C08CF" w:rsidRPr="000C08CF" w:rsidRDefault="000C08CF" w:rsidP="000C08C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C08C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Сергеевского</w:t>
      </w:r>
      <w:proofErr w:type="spellEnd"/>
      <w:r w:rsidRPr="000C08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</w:p>
    <w:p w:rsidR="000C08CF" w:rsidRPr="000C08CF" w:rsidRDefault="000C08CF" w:rsidP="000C08C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8C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 w:rsidR="004B38DE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0C08CF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декабря 201</w:t>
      </w:r>
      <w:r w:rsidR="004B38D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0C08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 </w:t>
      </w:r>
      <w:r w:rsidR="004B38DE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</w:p>
    <w:p w:rsidR="000C08CF" w:rsidRPr="000C08CF" w:rsidRDefault="000C08CF" w:rsidP="000C08CF">
      <w:pPr>
        <w:spacing w:after="0" w:line="240" w:lineRule="auto"/>
        <w:ind w:left="588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8CF" w:rsidRPr="000C08CF" w:rsidRDefault="000C08CF" w:rsidP="000C08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C08CF" w:rsidRPr="000C08CF" w:rsidRDefault="000C08CF" w:rsidP="000C0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08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</w:p>
    <w:p w:rsidR="000C08CF" w:rsidRPr="000C08CF" w:rsidRDefault="000C08CF" w:rsidP="000C0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08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Мероприятий по профилактике террористической и экстремистской деятельности на территории </w:t>
      </w:r>
      <w:proofErr w:type="spellStart"/>
      <w:r w:rsidRPr="000C08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Сергеевского</w:t>
      </w:r>
      <w:proofErr w:type="spellEnd"/>
      <w:r w:rsidRPr="000C08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</w:t>
      </w:r>
    </w:p>
    <w:tbl>
      <w:tblPr>
        <w:tblW w:w="4999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"/>
        <w:gridCol w:w="4136"/>
        <w:gridCol w:w="2551"/>
        <w:gridCol w:w="2409"/>
      </w:tblGrid>
      <w:tr w:rsidR="000C08CF" w:rsidRPr="000C08CF" w:rsidTr="00C059ED">
        <w:trPr>
          <w:trHeight w:val="20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CF" w:rsidRPr="000C08CF" w:rsidRDefault="000C08CF" w:rsidP="000C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0C08CF" w:rsidRPr="000C08CF" w:rsidRDefault="000C08CF" w:rsidP="000C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0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2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CF" w:rsidRPr="000C08CF" w:rsidRDefault="000C08CF" w:rsidP="000C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CF" w:rsidRPr="000C08CF" w:rsidRDefault="000C08CF" w:rsidP="000C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Ответствен-</w:t>
            </w:r>
          </w:p>
          <w:p w:rsidR="000C08CF" w:rsidRPr="000C08CF" w:rsidRDefault="000C08CF" w:rsidP="000C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0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  <w:proofErr w:type="spellEnd"/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CF" w:rsidRPr="000C08CF" w:rsidRDefault="000C08CF" w:rsidP="000C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  <w:p w:rsidR="000C08CF" w:rsidRPr="000C08CF" w:rsidRDefault="000C08CF" w:rsidP="000C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</w:tr>
      <w:tr w:rsidR="000C08CF" w:rsidRPr="000C08CF" w:rsidTr="00C059ED">
        <w:trPr>
          <w:trHeight w:val="20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CF" w:rsidRPr="000C08CF" w:rsidRDefault="000C08CF" w:rsidP="000C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CF" w:rsidRPr="000C08CF" w:rsidRDefault="000C08CF" w:rsidP="000C0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собраний (сходов</w:t>
            </w:r>
            <w:proofErr w:type="gramStart"/>
            <w:r w:rsidRPr="000C0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)г</w:t>
            </w:r>
            <w:proofErr w:type="gramEnd"/>
            <w:r w:rsidRPr="000C0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раждан в целях проведения разъяснительной деятельности, направленной на профилактику терроризма и экстремизма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CF" w:rsidRPr="000C08CF" w:rsidRDefault="000C08CF" w:rsidP="000C0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  <w:proofErr w:type="spellStart"/>
            <w:r w:rsidRPr="000C0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Сергеевского</w:t>
            </w:r>
            <w:proofErr w:type="spellEnd"/>
            <w:r w:rsidRPr="000C0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CF" w:rsidRPr="000C08CF" w:rsidRDefault="000C08CF" w:rsidP="000C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полугодие</w:t>
            </w:r>
          </w:p>
        </w:tc>
      </w:tr>
      <w:tr w:rsidR="000C08CF" w:rsidRPr="000C08CF" w:rsidTr="00C059ED">
        <w:trPr>
          <w:trHeight w:val="20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CF" w:rsidRPr="000C08CF" w:rsidRDefault="000C08CF" w:rsidP="000C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CF" w:rsidRPr="000C08CF" w:rsidRDefault="000C08CF" w:rsidP="000C0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в общедоступных местах письменной информации, направленной на разъяснение о недопустимости проявлений национальной, расовой, религиозной неприязни, недопустимости насильственных и иных действий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CF" w:rsidRPr="000C08CF" w:rsidRDefault="000C08CF" w:rsidP="004B3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</w:t>
            </w:r>
            <w:r w:rsidR="004B3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профилактике</w:t>
            </w:r>
            <w:r w:rsidRPr="000C0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B38DE" w:rsidRPr="000C0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террористической и</w:t>
            </w:r>
            <w:r w:rsidR="004B38DE" w:rsidRPr="000C0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C0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экстремист</w:t>
            </w:r>
            <w:r w:rsidR="004B3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C0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 деятельности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CF" w:rsidRPr="000C08CF" w:rsidRDefault="000C08CF" w:rsidP="000C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0C08CF" w:rsidRPr="000C08CF" w:rsidTr="00C059ED">
        <w:trPr>
          <w:trHeight w:val="20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CF" w:rsidRPr="000C08CF" w:rsidRDefault="000C08CF" w:rsidP="000C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8CF" w:rsidRPr="000C08CF" w:rsidRDefault="000C08CF" w:rsidP="000C08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8CF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проверок подвалов, чердаков, пустующих зданий на предмет установления незаконно находящихся на территории поселения людей и обнаружения элементов подготовки террористических акций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CF" w:rsidRPr="000C08CF" w:rsidRDefault="004B38DE" w:rsidP="000C0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профилактике терр</w:t>
            </w:r>
            <w:bookmarkStart w:id="0" w:name="_GoBack"/>
            <w:bookmarkEnd w:id="0"/>
            <w:r w:rsidRPr="004B3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ористической и экстремистской деятельности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CF" w:rsidRPr="000C08CF" w:rsidRDefault="000C08CF" w:rsidP="000C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квартал</w:t>
            </w:r>
          </w:p>
        </w:tc>
      </w:tr>
      <w:tr w:rsidR="000C08CF" w:rsidRPr="000C08CF" w:rsidTr="00C059ED">
        <w:trPr>
          <w:trHeight w:val="20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CF" w:rsidRPr="000C08CF" w:rsidRDefault="000C08CF" w:rsidP="000C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8CF" w:rsidRPr="000C08CF" w:rsidRDefault="000C08CF" w:rsidP="000C08C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информирование правоохранительных органов о фактах проявлений террористической и экстремисткой деятельности и их подготовке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CF" w:rsidRPr="000C08CF" w:rsidRDefault="000C08CF" w:rsidP="000C0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поселения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CF" w:rsidRPr="000C08CF" w:rsidRDefault="000C08CF" w:rsidP="000C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0C08CF" w:rsidRPr="000C08CF" w:rsidTr="00C059ED">
        <w:trPr>
          <w:trHeight w:val="20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CF" w:rsidRPr="000C08CF" w:rsidRDefault="000C08CF" w:rsidP="000C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CF" w:rsidRPr="000C08CF" w:rsidRDefault="000C08CF" w:rsidP="000C0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общественной безопасности при подготовке и проведении выборов и массовых мероприятий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8CF" w:rsidRPr="000C08CF" w:rsidRDefault="000C08CF" w:rsidP="000C08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Участковый уполномоченный, глава </w:t>
            </w:r>
            <w:proofErr w:type="spellStart"/>
            <w:r w:rsidRPr="000C0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Сергеевского</w:t>
            </w:r>
            <w:proofErr w:type="spellEnd"/>
            <w:r w:rsidRPr="000C0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CF" w:rsidRPr="000C08CF" w:rsidRDefault="000C08CF" w:rsidP="000C0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дни проведения массовых мероприятий</w:t>
            </w:r>
          </w:p>
        </w:tc>
      </w:tr>
      <w:tr w:rsidR="000C08CF" w:rsidRPr="000C08CF" w:rsidTr="00C059ED">
        <w:trPr>
          <w:trHeight w:val="20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8CF" w:rsidRPr="000C08CF" w:rsidRDefault="000C08CF" w:rsidP="000C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CF" w:rsidRPr="000C08CF" w:rsidRDefault="000C08CF" w:rsidP="000C08C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проведения с учащимися общеобразовательных учреждений бесед на тему профилактики экстремизма и терроризма, в том числе разъяснение положений УК РФ, предусматривающих ответственность за совершение преступлений экстремисткой и террористической направленности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8CF" w:rsidRPr="000C08CF" w:rsidRDefault="000C08CF" w:rsidP="000C08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МКОУ </w:t>
            </w:r>
            <w:proofErr w:type="spellStart"/>
            <w:r w:rsidRPr="000C0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Сергеевской</w:t>
            </w:r>
            <w:proofErr w:type="spellEnd"/>
            <w:r w:rsidRPr="000C0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СОШ 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8CF" w:rsidRPr="000C08CF" w:rsidRDefault="000C08CF" w:rsidP="000C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полугодие</w:t>
            </w:r>
          </w:p>
        </w:tc>
      </w:tr>
    </w:tbl>
    <w:p w:rsidR="000C08CF" w:rsidRPr="000C08CF" w:rsidRDefault="000C08CF" w:rsidP="000C08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C08CF" w:rsidRPr="000C08CF" w:rsidRDefault="000C08CF" w:rsidP="000C08CF">
      <w:pPr>
        <w:tabs>
          <w:tab w:val="left" w:pos="7480"/>
          <w:tab w:val="righ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8C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                                            </w:t>
      </w:r>
      <w:r w:rsidRPr="000C08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:rsidR="000C08CF" w:rsidRPr="000C08CF" w:rsidRDefault="000C08CF" w:rsidP="000C08CF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C08CF" w:rsidRPr="000C08CF" w:rsidRDefault="000C08CF" w:rsidP="000C08CF">
      <w:pPr>
        <w:tabs>
          <w:tab w:val="left" w:pos="7480"/>
          <w:tab w:val="righ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8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Утвержден</w:t>
      </w:r>
    </w:p>
    <w:p w:rsidR="000C08CF" w:rsidRPr="000C08CF" w:rsidRDefault="000C08CF" w:rsidP="000C08C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8C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распоряжением администрации</w:t>
      </w:r>
    </w:p>
    <w:p w:rsidR="000C08CF" w:rsidRPr="000C08CF" w:rsidRDefault="000C08CF" w:rsidP="000C08C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C08C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Сергеевского</w:t>
      </w:r>
      <w:proofErr w:type="spellEnd"/>
      <w:r w:rsidRPr="000C08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</w:p>
    <w:p w:rsidR="000C08CF" w:rsidRPr="000C08CF" w:rsidRDefault="000C08CF" w:rsidP="000C08C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8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« </w:t>
      </w:r>
      <w:r w:rsidR="004B38DE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0C08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  декабря  201</w:t>
      </w:r>
      <w:r w:rsidR="004B38D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0C08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 </w:t>
      </w:r>
      <w:r w:rsidR="004B38DE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</w:p>
    <w:p w:rsidR="000C08CF" w:rsidRPr="000C08CF" w:rsidRDefault="000C08CF" w:rsidP="000C08C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C08CF" w:rsidRPr="000C08CF" w:rsidRDefault="000C08CF" w:rsidP="000C08C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C08CF" w:rsidRPr="000C08CF" w:rsidRDefault="000C08CF" w:rsidP="000C08C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C08CF" w:rsidRPr="000C08CF" w:rsidRDefault="000C08CF" w:rsidP="000C0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08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</w:t>
      </w:r>
    </w:p>
    <w:p w:rsidR="000C08CF" w:rsidRPr="000C08CF" w:rsidRDefault="000C08CF" w:rsidP="000C0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C08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комиссии по профилактике террористической и экстремистской деятельности на территории </w:t>
      </w:r>
      <w:proofErr w:type="spellStart"/>
      <w:r w:rsidRPr="000C08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Сергеевского</w:t>
      </w:r>
      <w:proofErr w:type="spellEnd"/>
      <w:r w:rsidRPr="000C08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</w:t>
      </w:r>
    </w:p>
    <w:p w:rsidR="000C08CF" w:rsidRPr="000C08CF" w:rsidRDefault="000C08CF" w:rsidP="000C08C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C08CF" w:rsidRPr="000C08CF" w:rsidRDefault="000C08CF" w:rsidP="000C08C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C08CF" w:rsidRPr="000C08CF" w:rsidRDefault="000C08CF" w:rsidP="000C08C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C08CF" w:rsidRPr="000C08CF" w:rsidRDefault="000C08CF" w:rsidP="000C08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комиссии – </w:t>
      </w:r>
      <w:proofErr w:type="spellStart"/>
      <w:r w:rsidRPr="000C08CF">
        <w:rPr>
          <w:rFonts w:ascii="Times New Roman" w:eastAsia="Times New Roman" w:hAnsi="Times New Roman" w:cs="Times New Roman"/>
          <w:sz w:val="28"/>
          <w:szCs w:val="28"/>
          <w:lang w:eastAsia="ru-RU"/>
        </w:rPr>
        <w:t>Брязгунова</w:t>
      </w:r>
      <w:proofErr w:type="spellEnd"/>
      <w:r w:rsidRPr="000C0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Татьяна Анатольевна, глава </w:t>
      </w:r>
      <w:proofErr w:type="spellStart"/>
      <w:r w:rsidRPr="000C08C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Pr="000C0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:rsidR="000C08CF" w:rsidRPr="000C08CF" w:rsidRDefault="000C08CF" w:rsidP="000C08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8CF" w:rsidRPr="000C08CF" w:rsidRDefault="000C08CF" w:rsidP="000C08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08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Члены комиссии:</w:t>
      </w:r>
    </w:p>
    <w:p w:rsidR="000C08CF" w:rsidRPr="000C08CF" w:rsidRDefault="000C08CF" w:rsidP="000C08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08CF" w:rsidRPr="000C08CF" w:rsidRDefault="000C08CF" w:rsidP="000C08C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0C08C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Невалёная</w:t>
      </w:r>
      <w:proofErr w:type="spellEnd"/>
      <w:r w:rsidRPr="000C0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Ольга Владимировна - заместитель главы администрации </w:t>
      </w:r>
      <w:proofErr w:type="spellStart"/>
      <w:r w:rsidRPr="000C08C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Pr="000C0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поселения;</w:t>
      </w:r>
    </w:p>
    <w:p w:rsidR="000C08CF" w:rsidRPr="000C08CF" w:rsidRDefault="000C08CF" w:rsidP="000C08C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Слизкая Людмила Станиславовна – директор МКОУ </w:t>
      </w:r>
      <w:proofErr w:type="spellStart"/>
      <w:r w:rsidRPr="000C08CF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Сергеевская</w:t>
      </w:r>
      <w:proofErr w:type="spellEnd"/>
      <w:r w:rsidRPr="000C0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СОШ;</w:t>
      </w:r>
    </w:p>
    <w:p w:rsidR="000C08CF" w:rsidRPr="000C08CF" w:rsidRDefault="000C08CF" w:rsidP="000C08C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Литвинов Анатолий Михайлович – </w:t>
      </w:r>
      <w:r w:rsidRPr="000C08C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 Совета ветеранов войны и труда;</w:t>
      </w:r>
    </w:p>
    <w:p w:rsidR="000C08CF" w:rsidRPr="000C08CF" w:rsidRDefault="004B38DE" w:rsidP="000C08C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Погорелов Владимир Федорович</w:t>
      </w:r>
      <w:r w:rsidR="000C08CF" w:rsidRPr="000C0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депутат Совета народных депутатов </w:t>
      </w:r>
      <w:proofErr w:type="spellStart"/>
      <w:r w:rsidR="000C08CF" w:rsidRPr="000C08C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="000C08CF" w:rsidRPr="000C0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поселения.</w:t>
      </w:r>
    </w:p>
    <w:p w:rsidR="000C08CF" w:rsidRPr="000C08CF" w:rsidRDefault="000C08CF" w:rsidP="000C08C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08CF" w:rsidRPr="000C08CF" w:rsidRDefault="000C08CF" w:rsidP="000C08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08CF" w:rsidRPr="000C08CF" w:rsidRDefault="000C08CF" w:rsidP="000C08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08CF" w:rsidRPr="000C08CF" w:rsidRDefault="000C08CF" w:rsidP="000C08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8CF" w:rsidRPr="000C08CF" w:rsidRDefault="000C08CF" w:rsidP="000C08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8CF" w:rsidRPr="000C08CF" w:rsidRDefault="000C08CF" w:rsidP="000C08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8CF" w:rsidRPr="000C08CF" w:rsidRDefault="000C08CF" w:rsidP="000C08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8CF" w:rsidRPr="000C08CF" w:rsidRDefault="000C08CF" w:rsidP="000C08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8CF" w:rsidRPr="000C08CF" w:rsidRDefault="000C08CF" w:rsidP="000C08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8CF" w:rsidRPr="000C08CF" w:rsidRDefault="000C08CF" w:rsidP="000C08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8CF" w:rsidRPr="000C08CF" w:rsidRDefault="000C08CF" w:rsidP="000C08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8CF" w:rsidRPr="000C08CF" w:rsidRDefault="000C08CF" w:rsidP="000C08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8CF" w:rsidRPr="000C08CF" w:rsidRDefault="000C08CF" w:rsidP="000C08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8CF" w:rsidRPr="000C08CF" w:rsidRDefault="000C08CF" w:rsidP="000C08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8CF" w:rsidRPr="000C08CF" w:rsidRDefault="000C08CF" w:rsidP="000C08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8CF" w:rsidRPr="000C08CF" w:rsidRDefault="000C08CF" w:rsidP="000C08C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C08CF" w:rsidRPr="000C08CF" w:rsidRDefault="000C08CF" w:rsidP="000C08C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C08CF" w:rsidRPr="000C08CF" w:rsidRDefault="000C08CF" w:rsidP="000C08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2AD7" w:rsidRDefault="00462AD7"/>
    <w:sectPr w:rsidR="00462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B3265"/>
    <w:multiLevelType w:val="hybridMultilevel"/>
    <w:tmpl w:val="F64ED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8CF"/>
    <w:rsid w:val="000C08CF"/>
    <w:rsid w:val="00462AD7"/>
    <w:rsid w:val="004B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1</cp:revision>
  <cp:lastPrinted>2020-06-09T07:47:00Z</cp:lastPrinted>
  <dcterms:created xsi:type="dcterms:W3CDTF">2020-06-09T07:16:00Z</dcterms:created>
  <dcterms:modified xsi:type="dcterms:W3CDTF">2020-06-09T07:48:00Z</dcterms:modified>
</cp:coreProperties>
</file>